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4FF4" w14:textId="77777777" w:rsidR="007F4736" w:rsidRPr="005A5E3F" w:rsidRDefault="007F4736" w:rsidP="007F473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5E3F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«РОМАШКА»</w:t>
      </w:r>
    </w:p>
    <w:p w14:paraId="5B720919" w14:textId="72BCBD62" w:rsidR="007F4736" w:rsidRPr="005A5E3F" w:rsidRDefault="007F4736" w:rsidP="007F4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5A5E3F">
        <w:rPr>
          <w:rFonts w:ascii="Times New Roman" w:hAnsi="Times New Roman"/>
          <w:b/>
          <w:sz w:val="20"/>
          <w:szCs w:val="20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11024, г"/>
        </w:smartTagPr>
        <w:r w:rsidRPr="005A5E3F">
          <w:rPr>
            <w:rFonts w:ascii="Times New Roman" w:hAnsi="Times New Roman"/>
            <w:b/>
            <w:sz w:val="20"/>
            <w:szCs w:val="20"/>
          </w:rPr>
          <w:t>111024, г</w:t>
        </w:r>
      </w:smartTag>
      <w:r w:rsidRPr="005A5E3F">
        <w:rPr>
          <w:rFonts w:ascii="Times New Roman" w:hAnsi="Times New Roman"/>
          <w:b/>
          <w:sz w:val="20"/>
          <w:szCs w:val="20"/>
        </w:rPr>
        <w:t xml:space="preserve">. Москва, шоссе Энтузиастов, д. 10/2, Почтовый адрес: </w:t>
      </w:r>
      <w:smartTag w:uri="urn:schemas-microsoft-com:office:smarttags" w:element="metricconverter">
        <w:smartTagPr>
          <w:attr w:name="ProductID" w:val="111024, г"/>
        </w:smartTagPr>
        <w:r w:rsidRPr="005A5E3F">
          <w:rPr>
            <w:rFonts w:ascii="Times New Roman" w:hAnsi="Times New Roman"/>
            <w:b/>
            <w:sz w:val="20"/>
            <w:szCs w:val="20"/>
          </w:rPr>
          <w:t>111024, г</w:t>
        </w:r>
      </w:smartTag>
      <w:r w:rsidRPr="005A5E3F">
        <w:rPr>
          <w:rFonts w:ascii="Times New Roman" w:hAnsi="Times New Roman"/>
          <w:b/>
          <w:sz w:val="20"/>
          <w:szCs w:val="20"/>
        </w:rPr>
        <w:t>. Москва, шоссе Энтузиастов, д. 10/2, ИНН 7722016860 , ОГРН 1037739097692,</w:t>
      </w:r>
      <w:r w:rsidRPr="005A5E3F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2F3435">
        <w:rPr>
          <w:rFonts w:ascii="Times New Roman" w:hAnsi="Times New Roman"/>
          <w:b/>
          <w:color w:val="FF0000"/>
          <w:sz w:val="20"/>
          <w:szCs w:val="20"/>
        </w:rPr>
        <w:br/>
      </w:r>
      <w:r w:rsidRPr="005A5E3F">
        <w:rPr>
          <w:rFonts w:ascii="Times New Roman" w:hAnsi="Times New Roman"/>
          <w:b/>
          <w:sz w:val="20"/>
          <w:szCs w:val="20"/>
        </w:rPr>
        <w:t>р/с  40702810020090821201 в ПАО "Промсвяз</w:t>
      </w:r>
      <w:r>
        <w:rPr>
          <w:rFonts w:ascii="Times New Roman" w:hAnsi="Times New Roman"/>
          <w:b/>
          <w:sz w:val="20"/>
          <w:szCs w:val="20"/>
        </w:rPr>
        <w:t>ьбанк" г. Москва, БИК 044525555</w:t>
      </w:r>
    </w:p>
    <w:p w14:paraId="40D3EC88" w14:textId="77777777" w:rsidR="00A5397E" w:rsidRPr="007F4736" w:rsidRDefault="00A5397E" w:rsidP="002F343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14:paraId="1D25FF31" w14:textId="77777777" w:rsidR="00A5397E" w:rsidRPr="007F4736" w:rsidRDefault="00A5397E" w:rsidP="002F343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14:paraId="55BBAFD9" w14:textId="77777777" w:rsidR="00A5397E" w:rsidRPr="007F4736" w:rsidRDefault="00A5397E" w:rsidP="002F343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14:paraId="1C5608C0" w14:textId="77777777" w:rsidR="00A5397E" w:rsidRPr="007F4736" w:rsidRDefault="00A5397E" w:rsidP="002F343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14:paraId="2B9A7D53" w14:textId="77777777" w:rsidR="00A5397E" w:rsidRPr="007F4736" w:rsidRDefault="00A5397E" w:rsidP="002F343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14:paraId="60C6AF3E" w14:textId="77777777" w:rsidR="00A5397E" w:rsidRPr="007F4736" w:rsidRDefault="00A5397E" w:rsidP="002F343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14:paraId="413DD269" w14:textId="77777777" w:rsidR="00A5397E" w:rsidRPr="007F4736" w:rsidRDefault="00A5397E" w:rsidP="002F34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</w:pPr>
      <w:r w:rsidRPr="007F4736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>РЕШЕНИЕ</w:t>
      </w:r>
    </w:p>
    <w:p w14:paraId="7BBDEDC4" w14:textId="77777777" w:rsidR="00A5397E" w:rsidRPr="007F4736" w:rsidRDefault="00A5397E" w:rsidP="002F34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</w:pPr>
      <w:r w:rsidRPr="007F4736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>Генерального директора</w:t>
      </w:r>
    </w:p>
    <w:p w14:paraId="77E691C3" w14:textId="519A2C31" w:rsidR="00A5397E" w:rsidRPr="007F4736" w:rsidRDefault="00A5397E" w:rsidP="002F3435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F47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 Москва</w:t>
      </w:r>
      <w:r w:rsidRPr="007F47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1A2C1F" w:rsidRPr="007F47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 июля 2019</w:t>
      </w:r>
      <w:r w:rsidRPr="007F47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</w:t>
      </w:r>
    </w:p>
    <w:p w14:paraId="6372E092" w14:textId="77777777" w:rsidR="00A5397E" w:rsidRPr="007F4736" w:rsidRDefault="00A5397E" w:rsidP="002F343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</w:p>
    <w:p w14:paraId="491E2F42" w14:textId="77777777" w:rsidR="00A5397E" w:rsidRPr="007F4736" w:rsidRDefault="00A5397E" w:rsidP="002F3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07D83C" w14:textId="77777777" w:rsidR="00A5397E" w:rsidRPr="007F4736" w:rsidRDefault="00A5397E" w:rsidP="002F3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0"/>
    <w:p w14:paraId="15FF46CC" w14:textId="77777777" w:rsidR="00A5397E" w:rsidRPr="007F4736" w:rsidRDefault="00A5397E" w:rsidP="007F4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4736">
        <w:rPr>
          <w:rFonts w:ascii="Times New Roman" w:hAnsi="Times New Roman"/>
          <w:sz w:val="24"/>
          <w:szCs w:val="24"/>
          <w:lang w:eastAsia="ru-RU"/>
        </w:rPr>
        <w:t xml:space="preserve">Созвать </w:t>
      </w:r>
      <w:r w:rsidRPr="007F4736">
        <w:rPr>
          <w:rFonts w:ascii="Times New Roman" w:hAnsi="Times New Roman"/>
          <w:b/>
          <w:sz w:val="24"/>
          <w:szCs w:val="24"/>
          <w:lang w:eastAsia="ru-RU"/>
        </w:rPr>
        <w:t>24 августа 201</w:t>
      </w:r>
      <w:r w:rsidR="001A2C1F" w:rsidRPr="007F4736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7F4736">
        <w:rPr>
          <w:rFonts w:ascii="Times New Roman" w:hAnsi="Times New Roman"/>
          <w:b/>
          <w:sz w:val="24"/>
          <w:szCs w:val="24"/>
          <w:lang w:eastAsia="ru-RU"/>
        </w:rPr>
        <w:t xml:space="preserve"> года в 14</w:t>
      </w:r>
      <w:r w:rsidR="007F4736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7F4736">
        <w:rPr>
          <w:rFonts w:ascii="Times New Roman" w:hAnsi="Times New Roman"/>
          <w:b/>
          <w:sz w:val="24"/>
          <w:szCs w:val="24"/>
          <w:lang w:eastAsia="ru-RU"/>
        </w:rPr>
        <w:t>45</w:t>
      </w:r>
      <w:r w:rsidRPr="007F47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4736">
        <w:rPr>
          <w:rFonts w:ascii="Times New Roman" w:hAnsi="Times New Roman"/>
          <w:b/>
          <w:sz w:val="24"/>
          <w:szCs w:val="24"/>
          <w:lang w:eastAsia="ru-RU"/>
        </w:rPr>
        <w:t>внеочередное Общее собрание участников Общества с ограниченной ответственностью «РОМАШКА</w:t>
      </w:r>
      <w:r w:rsidR="007F4736">
        <w:rPr>
          <w:rFonts w:ascii="Times New Roman" w:hAnsi="Times New Roman"/>
          <w:b/>
          <w:sz w:val="24"/>
          <w:szCs w:val="24"/>
          <w:lang w:eastAsia="ru-RU"/>
        </w:rPr>
        <w:t>».</w:t>
      </w:r>
    </w:p>
    <w:p w14:paraId="7D4BC125" w14:textId="77777777" w:rsidR="00A5397E" w:rsidRPr="007F4736" w:rsidRDefault="00A5397E" w:rsidP="007F4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F4736">
        <w:rPr>
          <w:rFonts w:ascii="Times New Roman" w:hAnsi="Times New Roman"/>
          <w:color w:val="FF0000"/>
          <w:sz w:val="24"/>
          <w:szCs w:val="24"/>
          <w:lang w:eastAsia="ru-RU"/>
        </w:rPr>
        <w:t>Повестка дня:</w:t>
      </w:r>
    </w:p>
    <w:p w14:paraId="5E3D9BC1" w14:textId="77777777" w:rsidR="00A5397E" w:rsidRPr="007F4736" w:rsidRDefault="00A5397E" w:rsidP="007F473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7F473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1. Об избрании председательствующего и секретаря Собрания;</w:t>
      </w:r>
    </w:p>
    <w:p w14:paraId="7C8D29EE" w14:textId="77777777" w:rsidR="00A5397E" w:rsidRPr="007F4736" w:rsidRDefault="00A5397E" w:rsidP="007F473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7F4736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2. Об увеличении уставного капитала Общества.</w:t>
      </w:r>
    </w:p>
    <w:p w14:paraId="4E8E821A" w14:textId="77777777" w:rsidR="00A5397E" w:rsidRPr="007F4736" w:rsidRDefault="00A5397E" w:rsidP="007F473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7F4736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3. О внесении в Устав Общества изменений в связи с увеличением уставного капитала Общества.</w:t>
      </w:r>
    </w:p>
    <w:p w14:paraId="4C21F5FD" w14:textId="77777777" w:rsidR="00A5397E" w:rsidRPr="007F4736" w:rsidRDefault="00A5397E" w:rsidP="007F473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7F4736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4. Об увеличении номинальной стоимости и размера доли ООО.</w:t>
      </w:r>
    </w:p>
    <w:p w14:paraId="4DE6BCE2" w14:textId="77777777" w:rsidR="00A5397E" w:rsidRPr="007F4736" w:rsidRDefault="00A5397E" w:rsidP="007F473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7F4736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5. Об изменении размера доли 1.</w:t>
      </w:r>
    </w:p>
    <w:p w14:paraId="27E8F901" w14:textId="77777777" w:rsidR="00A5397E" w:rsidRPr="007F4736" w:rsidRDefault="00A5397E" w:rsidP="007F473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7F4736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6. О порядке подтверждения принятия Собрания решения и состав участников Общества, присутствовавших при его принятии.</w:t>
      </w:r>
    </w:p>
    <w:p w14:paraId="2FA5591B" w14:textId="77777777" w:rsidR="00A5397E" w:rsidRPr="007F4736" w:rsidRDefault="00A5397E" w:rsidP="007F473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5582E0F" w14:textId="77777777" w:rsidR="00A5397E" w:rsidRPr="007F4736" w:rsidRDefault="00A5397E" w:rsidP="007F4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736">
        <w:rPr>
          <w:rFonts w:ascii="Times New Roman" w:hAnsi="Times New Roman"/>
          <w:sz w:val="24"/>
          <w:szCs w:val="24"/>
          <w:lang w:eastAsia="ru-RU"/>
        </w:rPr>
        <w:t>Место проведения собрания</w:t>
      </w:r>
      <w:r w:rsidRPr="007F47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7F4736">
        <w:rPr>
          <w:rFonts w:ascii="Times New Roman" w:hAnsi="Times New Roman"/>
          <w:sz w:val="24"/>
          <w:szCs w:val="24"/>
          <w:lang w:eastAsia="ru-RU"/>
        </w:rPr>
        <w:t>город Москва, улица Маршала Соколовского, дом 1, нотариальная контора</w:t>
      </w:r>
      <w:r w:rsidR="007F47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4736">
        <w:rPr>
          <w:rFonts w:ascii="Times New Roman" w:eastAsia="Times New Roman" w:hAnsi="Times New Roman"/>
          <w:sz w:val="24"/>
          <w:szCs w:val="24"/>
          <w:lang w:eastAsia="ar-SA"/>
        </w:rPr>
        <w:t>нотариуса города Москвы Петрова Алексея Анатольевича.</w:t>
      </w:r>
    </w:p>
    <w:p w14:paraId="52EBD9B4" w14:textId="77777777" w:rsidR="00A5397E" w:rsidRPr="007F4736" w:rsidRDefault="00A5397E" w:rsidP="005A5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D0BA9BB" w14:textId="77777777" w:rsidR="00A5397E" w:rsidRPr="007F4736" w:rsidRDefault="00A5397E" w:rsidP="005A5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E54E4A" w14:textId="77777777" w:rsidR="002F3435" w:rsidRDefault="002F3435" w:rsidP="007F4736">
      <w:pPr>
        <w:spacing w:after="0" w:line="240" w:lineRule="auto"/>
        <w:ind w:right="-4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C941C1" w14:textId="3B67C565" w:rsidR="0000563B" w:rsidRPr="007F4736" w:rsidRDefault="007F4736" w:rsidP="002F3435">
      <w:pPr>
        <w:spacing w:after="0" w:line="240" w:lineRule="auto"/>
        <w:ind w:right="-45" w:firstLine="567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«РОМАШКА» ____________________ Иванов И.И.</w:t>
      </w:r>
    </w:p>
    <w:sectPr w:rsidR="0000563B" w:rsidRPr="007F4736" w:rsidSect="005A5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56595C4F"/>
    <w:multiLevelType w:val="hybridMultilevel"/>
    <w:tmpl w:val="6794FCA6"/>
    <w:lvl w:ilvl="0" w:tplc="DAD24E5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C4"/>
    <w:rsid w:val="0000563B"/>
    <w:rsid w:val="000060DB"/>
    <w:rsid w:val="000B36A3"/>
    <w:rsid w:val="000B7FCC"/>
    <w:rsid w:val="001A173F"/>
    <w:rsid w:val="001A2C1F"/>
    <w:rsid w:val="00243243"/>
    <w:rsid w:val="00251154"/>
    <w:rsid w:val="002F3435"/>
    <w:rsid w:val="003E31ED"/>
    <w:rsid w:val="00441A14"/>
    <w:rsid w:val="00464B38"/>
    <w:rsid w:val="004A413B"/>
    <w:rsid w:val="005515D1"/>
    <w:rsid w:val="00566CC4"/>
    <w:rsid w:val="005A5E3F"/>
    <w:rsid w:val="005B30E5"/>
    <w:rsid w:val="0060747E"/>
    <w:rsid w:val="00610AD9"/>
    <w:rsid w:val="00627D82"/>
    <w:rsid w:val="007F4736"/>
    <w:rsid w:val="00800838"/>
    <w:rsid w:val="008223E0"/>
    <w:rsid w:val="009F07C8"/>
    <w:rsid w:val="00A22B62"/>
    <w:rsid w:val="00A30839"/>
    <w:rsid w:val="00A5397E"/>
    <w:rsid w:val="00AE08F3"/>
    <w:rsid w:val="00AF0F9F"/>
    <w:rsid w:val="00B534C0"/>
    <w:rsid w:val="00BA0EBB"/>
    <w:rsid w:val="00C90BAF"/>
    <w:rsid w:val="00CC5ED2"/>
    <w:rsid w:val="00CD0CD2"/>
    <w:rsid w:val="00D51BF7"/>
    <w:rsid w:val="00E977A2"/>
    <w:rsid w:val="00F12854"/>
    <w:rsid w:val="00F26E90"/>
    <w:rsid w:val="00F96B9C"/>
    <w:rsid w:val="00FB7CAC"/>
    <w:rsid w:val="00FE051B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E7113C"/>
  <w15:chartTrackingRefBased/>
  <w15:docId w15:val="{4AB5DFE6-756C-459D-A8E4-2C50599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0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AF07-7616-438D-B85E-57ED7442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cp:lastModifiedBy>ANNA</cp:lastModifiedBy>
  <cp:revision>2</cp:revision>
  <cp:lastPrinted>2015-03-16T12:56:00Z</cp:lastPrinted>
  <dcterms:created xsi:type="dcterms:W3CDTF">2021-02-15T20:55:00Z</dcterms:created>
  <dcterms:modified xsi:type="dcterms:W3CDTF">2021-02-15T20:55:00Z</dcterms:modified>
</cp:coreProperties>
</file>